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086" w:rsidRDefault="00BC0086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с неблагополучными детьми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086" w:rsidRDefault="00BC0086"/>
    <w:p w:rsidR="00BC0086" w:rsidRDefault="00BC0086">
      <w:bookmarkStart w:id="0" w:name="_GoBack"/>
      <w:bookmarkEnd w:id="0"/>
    </w:p>
    <w:tbl>
      <w:tblPr>
        <w:tblpPr w:leftFromText="180" w:rightFromText="180" w:vertAnchor="text" w:horzAnchor="margin" w:tblpXSpec="right" w:tblpY="-190"/>
        <w:tblW w:w="0" w:type="auto"/>
        <w:tblLook w:val="04A0" w:firstRow="1" w:lastRow="0" w:firstColumn="1" w:lastColumn="0" w:noHBand="0" w:noVBand="1"/>
      </w:tblPr>
      <w:tblGrid>
        <w:gridCol w:w="4644"/>
      </w:tblGrid>
      <w:tr w:rsidR="00DA0D32" w:rsidRPr="00DA0D32" w:rsidTr="001C1CB8">
        <w:tc>
          <w:tcPr>
            <w:tcW w:w="4644" w:type="dxa"/>
            <w:shd w:val="clear" w:color="auto" w:fill="auto"/>
          </w:tcPr>
          <w:p w:rsidR="00DA0D32" w:rsidRPr="00DA0D32" w:rsidRDefault="00DA0D32" w:rsidP="00DA0D32">
            <w:pPr>
              <w:tabs>
                <w:tab w:val="left" w:pos="52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«УТВЕРЖДАЮ»</w:t>
            </w:r>
            <w:r w:rsidRPr="00DA0D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A0D32" w:rsidRPr="00DA0D32" w:rsidTr="001C1CB8">
        <w:tc>
          <w:tcPr>
            <w:tcW w:w="4644" w:type="dxa"/>
            <w:shd w:val="clear" w:color="auto" w:fill="auto"/>
          </w:tcPr>
          <w:p w:rsidR="00DA0D32" w:rsidRPr="00DA0D32" w:rsidRDefault="00DA0D32" w:rsidP="00DA0D32">
            <w:pPr>
              <w:tabs>
                <w:tab w:val="left" w:pos="52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 МБОУ «СОШ №19» НМР РТ</w:t>
            </w:r>
          </w:p>
        </w:tc>
      </w:tr>
      <w:tr w:rsidR="00DA0D32" w:rsidRPr="00DA0D32" w:rsidTr="001C1CB8">
        <w:tc>
          <w:tcPr>
            <w:tcW w:w="4644" w:type="dxa"/>
            <w:shd w:val="clear" w:color="auto" w:fill="auto"/>
          </w:tcPr>
          <w:p w:rsidR="00DA0D32" w:rsidRPr="00DA0D32" w:rsidRDefault="00DA0D32" w:rsidP="00DA0D32">
            <w:pPr>
              <w:tabs>
                <w:tab w:val="left" w:pos="524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_________/Архипова Л.</w:t>
            </w:r>
            <w:proofErr w:type="gramStart"/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proofErr w:type="gramEnd"/>
          </w:p>
        </w:tc>
      </w:tr>
      <w:tr w:rsidR="00DA0D32" w:rsidRPr="00DA0D32" w:rsidTr="001C1CB8">
        <w:tc>
          <w:tcPr>
            <w:tcW w:w="4644" w:type="dxa"/>
            <w:shd w:val="clear" w:color="auto" w:fill="auto"/>
          </w:tcPr>
          <w:p w:rsidR="00DA0D32" w:rsidRPr="00DA0D32" w:rsidRDefault="00DA0D32" w:rsidP="00DA0D32">
            <w:pPr>
              <w:tabs>
                <w:tab w:val="left" w:pos="52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«___»_________2020г.</w:t>
            </w:r>
          </w:p>
        </w:tc>
      </w:tr>
    </w:tbl>
    <w:p w:rsidR="007B5BDD" w:rsidRDefault="007B5BDD"/>
    <w:p w:rsidR="00DA0D32" w:rsidRDefault="00DA0D32"/>
    <w:p w:rsidR="00DA0D32" w:rsidRDefault="00DA0D32"/>
    <w:p w:rsidR="00DA0D32" w:rsidRPr="00DA0D32" w:rsidRDefault="00DA0D32" w:rsidP="00DA0D32">
      <w:pPr>
        <w:shd w:val="clear" w:color="auto" w:fill="FFFFFF"/>
        <w:spacing w:after="27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A0D3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План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работы</w:t>
      </w:r>
      <w:r w:rsidRPr="00DA0D3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 неблагополучным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 семьями и детьми группы риска</w:t>
      </w:r>
    </w:p>
    <w:tbl>
      <w:tblPr>
        <w:tblW w:w="0" w:type="auto"/>
        <w:tblInd w:w="-7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344"/>
        <w:gridCol w:w="3097"/>
        <w:gridCol w:w="1922"/>
      </w:tblGrid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Мероприятия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Ответственный 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Срок исполнения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Выявление и постановка на учет неблагополучных семей, в которых родители ненадлежащим образом исполняют родительские обязанности по воспитанию, содержанию, обучению детей, жестоко с ними обращающихся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педагог, инспектор ПДН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мере необходимости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2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совместных рейдов по неблагополучным семьям с целью оказания практической помощи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педагог, инспектор ПДН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 (не реже двух раз в месяц)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3 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Организация мероприятий по воспитанию родительской ответственности, пропаганде семейных ценностей, подготовки молодежи к семейной жизни:</w:t>
            </w: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Дней семьи, клубов семейного общения, фестивалей спортивных семей, лекториев для родителей, родительских клубов и т.д.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ВР, </w:t>
            </w:r>
          </w:p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(по отдельному плану)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4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Индивидуальная помощь родителям, испытывающим затруднения в предупреждении девиантного поведения детей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ВР, </w:t>
            </w:r>
          </w:p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педагог, классные руководители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мере необходимости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5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Организация правового просвещения родителей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</w:t>
            </w:r>
            <w:proofErr w:type="gramEnd"/>
          </w:p>
          <w:p w:rsid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Обновление стенда в течение года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6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Использование в воспитательной работе опыта семейной жизни социально благополучных семей.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Заместитель директора по ВР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   </w:t>
            </w:r>
          </w:p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Обновление информации  в течение года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7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Оказание методической помощи педагогическим коллективам в разработке личностн</w:t>
            </w:r>
            <w:proofErr w:type="gramStart"/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о-</w:t>
            </w:r>
            <w:proofErr w:type="gramEnd"/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ориентированных и социально значимых методик по предупреждению асоциального поведения детей.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Заместитель директора по ВР, </w:t>
            </w:r>
          </w:p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A0D32" w:rsidRPr="00DA0D32" w:rsidRDefault="00DA0D32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Обновление информации  в течение года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Default="00B82FD9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8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B82FD9" w:rsidRDefault="00DA0D32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Информационная пропаганда деятельности досуговых объединений несовершеннолетних по месту </w:t>
            </w:r>
            <w:r w:rsid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lastRenderedPageBreak/>
              <w:t>жительства.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Default="00B82FD9" w:rsidP="00B82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Заместитель директора по ВР, </w:t>
            </w:r>
          </w:p>
          <w:p w:rsidR="00DA0D32" w:rsidRDefault="00B82FD9" w:rsidP="00B82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  <w:p w:rsidR="00B82FD9" w:rsidRPr="00DA0D32" w:rsidRDefault="00B82FD9" w:rsidP="00B82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Классный руководитель 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B82FD9" w:rsidP="00B82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 течение года</w:t>
            </w:r>
          </w:p>
        </w:tc>
      </w:tr>
      <w:tr w:rsidR="00DA0D32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Default="00B82FD9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 9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B82FD9" w:rsidRDefault="00B82FD9" w:rsidP="00B82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Организация и проведение мероприятий с несовершеннолетними, состоящими на учете 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ПДН </w:t>
            </w: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в каникулярное время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Default="00B82FD9" w:rsidP="00B82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  <w:p w:rsidR="00DA0D32" w:rsidRPr="00DA0D32" w:rsidRDefault="00B82FD9" w:rsidP="00B82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Классный руководитель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A0D32" w:rsidRPr="00DA0D32" w:rsidRDefault="00B82FD9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</w:tr>
      <w:tr w:rsidR="00B82FD9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Default="00B82FD9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10 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Pr="00B82FD9" w:rsidRDefault="00B82FD9" w:rsidP="00B82FD9">
            <w:pPr>
              <w:pStyle w:val="a7"/>
              <w:spacing w:before="0" w:beforeAutospacing="0" w:after="270" w:afterAutospacing="0"/>
              <w:rPr>
                <w:sz w:val="26"/>
                <w:szCs w:val="26"/>
              </w:rPr>
            </w:pPr>
            <w:r w:rsidRPr="00B82FD9">
              <w:rPr>
                <w:sz w:val="26"/>
                <w:szCs w:val="26"/>
              </w:rPr>
              <w:t>Организация  работы (тематической, информационной и др.), способствующей профилактике безнадзорности и правонарушен</w:t>
            </w:r>
            <w:r>
              <w:rPr>
                <w:sz w:val="26"/>
                <w:szCs w:val="26"/>
              </w:rPr>
              <w:t xml:space="preserve">ий несовершеннолетних. 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Pr="00DA0D32" w:rsidRDefault="00B82FD9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Классный руководитель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Pr="00DA0D32" w:rsidRDefault="00B82FD9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</w:tr>
      <w:tr w:rsidR="00B82FD9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Default="00B82FD9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11 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Pr="00B82FD9" w:rsidRDefault="00B82FD9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Организация отдыха и оздоровления несовершеннолетних с </w:t>
            </w:r>
            <w:proofErr w:type="spellStart"/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девиантным</w:t>
            </w:r>
            <w:proofErr w:type="spellEnd"/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поведением в профильных лагерях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.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Default="00B82FD9" w:rsidP="00B82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  <w:p w:rsidR="00B82FD9" w:rsidRPr="00DA0D32" w:rsidRDefault="00B82FD9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B82FD9" w:rsidRDefault="00B82FD9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Июнь </w:t>
            </w:r>
          </w:p>
          <w:p w:rsidR="00B82FD9" w:rsidRDefault="00B82FD9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июль </w:t>
            </w:r>
          </w:p>
          <w:p w:rsidR="00B82FD9" w:rsidRPr="00DA0D32" w:rsidRDefault="00B82FD9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август </w:t>
            </w:r>
          </w:p>
        </w:tc>
      </w:tr>
      <w:tr w:rsidR="00DB1523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12 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Pr="00B82FD9" w:rsidRDefault="00DB1523" w:rsidP="00DB152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Проведение рейдов по проверке организации досуговых мероприятий с </w:t>
            </w:r>
            <w:proofErr w:type="gramStart"/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обучающимися</w:t>
            </w:r>
            <w:proofErr w:type="gramEnd"/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учетных категорий.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1C1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  <w:p w:rsidR="00DB1523" w:rsidRPr="00DA0D32" w:rsidRDefault="00DB1523" w:rsidP="001C1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Классный руководитель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Pr="00DA0D32" w:rsidRDefault="00DB1523" w:rsidP="001C1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</w:tr>
      <w:tr w:rsidR="00DB1523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13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Pr="00B82FD9" w:rsidRDefault="00DB1523" w:rsidP="00DB152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2FD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Закрепление общ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ественного </w:t>
            </w:r>
            <w:r w:rsidRPr="00B82FD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воспитателя за </w:t>
            </w:r>
            <w:proofErr w:type="gramStart"/>
            <w:r w:rsidRPr="00B82FD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несов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ершеннолетним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82FD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состоящим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82FD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чете</w:t>
            </w:r>
            <w:r w:rsidRPr="00B82FD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ПДН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B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  <w:p w:rsidR="00DB1523" w:rsidRPr="00DA0D32" w:rsidRDefault="00DB1523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Pr="00DA0D32" w:rsidRDefault="00DB1523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запросу</w:t>
            </w:r>
          </w:p>
        </w:tc>
      </w:tr>
      <w:tr w:rsidR="00DB1523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14 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Pr="00B82FD9" w:rsidRDefault="00DB1523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Оказание консультационной помощи подросткам 14-18 лет в самоопределении на рынке труда (в поиске работы, выборе профессии)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B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  <w:p w:rsidR="00DB1523" w:rsidRPr="00DA0D32" w:rsidRDefault="00DB1523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Педагог психолог </w:t>
            </w: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Апрель </w:t>
            </w:r>
          </w:p>
          <w:p w:rsidR="00DB1523" w:rsidRPr="00DA0D32" w:rsidRDefault="00DB1523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</w:tr>
      <w:tr w:rsidR="00DB1523" w:rsidRPr="00DA0D32" w:rsidTr="00DA0D32"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15</w:t>
            </w:r>
          </w:p>
        </w:tc>
        <w:tc>
          <w:tcPr>
            <w:tcW w:w="4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Pr="00B82FD9" w:rsidRDefault="00DB1523" w:rsidP="00DA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2FD9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Организация работ для подростков по благоустройству района, ремонту школы в каникулярное время. Содействие в трудоустройстве подросткам, склонным к правонарушениям.</w:t>
            </w:r>
          </w:p>
        </w:tc>
        <w:tc>
          <w:tcPr>
            <w:tcW w:w="3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Default="00DB1523" w:rsidP="00DB1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A0D3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Социальный педагог</w:t>
            </w:r>
          </w:p>
          <w:p w:rsidR="00DB1523" w:rsidRPr="00DA0D32" w:rsidRDefault="00DB1523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B1523" w:rsidRPr="00DA0D32" w:rsidRDefault="00DB1523" w:rsidP="00DA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</w:tr>
    </w:tbl>
    <w:p w:rsidR="00DA0D32" w:rsidRPr="00DA0D32" w:rsidRDefault="00DA0D32">
      <w:pPr>
        <w:rPr>
          <w:rFonts w:ascii="Times New Roman" w:hAnsi="Times New Roman" w:cs="Times New Roman"/>
          <w:sz w:val="26"/>
          <w:szCs w:val="26"/>
        </w:rPr>
      </w:pPr>
    </w:p>
    <w:p w:rsidR="00DA0D32" w:rsidRDefault="00DA0D32">
      <w:pPr>
        <w:rPr>
          <w:rFonts w:ascii="Times New Roman" w:hAnsi="Times New Roman" w:cs="Times New Roman"/>
          <w:sz w:val="26"/>
          <w:szCs w:val="26"/>
        </w:rPr>
      </w:pPr>
    </w:p>
    <w:p w:rsidR="00DB1523" w:rsidRDefault="00DB1523">
      <w:pPr>
        <w:rPr>
          <w:rFonts w:ascii="Times New Roman" w:hAnsi="Times New Roman" w:cs="Times New Roman"/>
          <w:sz w:val="26"/>
          <w:szCs w:val="26"/>
        </w:rPr>
      </w:pPr>
    </w:p>
    <w:p w:rsidR="00DB1523" w:rsidRDefault="00DB1523">
      <w:pPr>
        <w:rPr>
          <w:rFonts w:ascii="Times New Roman" w:hAnsi="Times New Roman" w:cs="Times New Roman"/>
          <w:sz w:val="26"/>
          <w:szCs w:val="26"/>
        </w:rPr>
      </w:pPr>
    </w:p>
    <w:p w:rsidR="00DB1523" w:rsidRPr="00DB1523" w:rsidRDefault="00DB1523">
      <w:pPr>
        <w:rPr>
          <w:rFonts w:ascii="Times New Roman" w:hAnsi="Times New Roman" w:cs="Times New Roman"/>
        </w:rPr>
      </w:pPr>
      <w:r w:rsidRPr="00DB1523">
        <w:rPr>
          <w:rFonts w:ascii="Times New Roman" w:hAnsi="Times New Roman" w:cs="Times New Roman"/>
        </w:rPr>
        <w:t>Исполнитель: Петрова К.А. 89172689217</w:t>
      </w:r>
    </w:p>
    <w:sectPr w:rsidR="00DB1523" w:rsidRPr="00DB1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838" w:rsidRDefault="00146838" w:rsidP="00DA0D32">
      <w:pPr>
        <w:spacing w:after="0" w:line="240" w:lineRule="auto"/>
      </w:pPr>
      <w:r>
        <w:separator/>
      </w:r>
    </w:p>
  </w:endnote>
  <w:endnote w:type="continuationSeparator" w:id="0">
    <w:p w:rsidR="00146838" w:rsidRDefault="00146838" w:rsidP="00DA0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838" w:rsidRDefault="00146838" w:rsidP="00DA0D32">
      <w:pPr>
        <w:spacing w:after="0" w:line="240" w:lineRule="auto"/>
      </w:pPr>
      <w:r>
        <w:separator/>
      </w:r>
    </w:p>
  </w:footnote>
  <w:footnote w:type="continuationSeparator" w:id="0">
    <w:p w:rsidR="00146838" w:rsidRDefault="00146838" w:rsidP="00DA0D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D32"/>
    <w:rsid w:val="00146838"/>
    <w:rsid w:val="007B5BDD"/>
    <w:rsid w:val="008F2142"/>
    <w:rsid w:val="00B82FD9"/>
    <w:rsid w:val="00BC0086"/>
    <w:rsid w:val="00DA0D32"/>
    <w:rsid w:val="00DB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0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0D32"/>
  </w:style>
  <w:style w:type="paragraph" w:styleId="a5">
    <w:name w:val="footer"/>
    <w:basedOn w:val="a"/>
    <w:link w:val="a6"/>
    <w:uiPriority w:val="99"/>
    <w:unhideWhenUsed/>
    <w:rsid w:val="00DA0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0D32"/>
  </w:style>
  <w:style w:type="paragraph" w:styleId="a7">
    <w:name w:val="Normal (Web)"/>
    <w:basedOn w:val="a"/>
    <w:uiPriority w:val="99"/>
    <w:unhideWhenUsed/>
    <w:rsid w:val="00B82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C0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00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0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0D32"/>
  </w:style>
  <w:style w:type="paragraph" w:styleId="a5">
    <w:name w:val="footer"/>
    <w:basedOn w:val="a"/>
    <w:link w:val="a6"/>
    <w:uiPriority w:val="99"/>
    <w:unhideWhenUsed/>
    <w:rsid w:val="00DA0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0D32"/>
  </w:style>
  <w:style w:type="paragraph" w:styleId="a7">
    <w:name w:val="Normal (Web)"/>
    <w:basedOn w:val="a"/>
    <w:uiPriority w:val="99"/>
    <w:unhideWhenUsed/>
    <w:rsid w:val="00B82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C0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00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9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2020-08-18T08:17:00Z</dcterms:created>
  <dcterms:modified xsi:type="dcterms:W3CDTF">2020-09-17T13:15:00Z</dcterms:modified>
</cp:coreProperties>
</file>